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B9A" w:rsidRDefault="00156B9A" w:rsidP="00BB1EEA">
      <w:pPr>
        <w:pStyle w:val="a3"/>
        <w:jc w:val="center"/>
      </w:pPr>
      <w:r>
        <w:t>Торговый дом «Порта-</w:t>
      </w:r>
      <w:proofErr w:type="spellStart"/>
      <w:r>
        <w:t>Маркет</w:t>
      </w:r>
      <w:proofErr w:type="spellEnd"/>
      <w:r>
        <w:t>»</w:t>
      </w:r>
    </w:p>
    <w:p w:rsidR="003B17D6" w:rsidRDefault="003B17D6" w:rsidP="003B17D6"/>
    <w:p w:rsidR="003B17D6" w:rsidRDefault="003B17D6" w:rsidP="003B17D6">
      <w:pPr>
        <w:jc w:val="center"/>
        <w:rPr>
          <w:sz w:val="40"/>
          <w:szCs w:val="40"/>
        </w:rPr>
      </w:pPr>
      <w:r w:rsidRPr="003B17D6">
        <w:rPr>
          <w:sz w:val="40"/>
          <w:szCs w:val="40"/>
        </w:rPr>
        <w:t>Каталог входных, межкомнатных и тамбурных дверей</w:t>
      </w:r>
    </w:p>
    <w:p w:rsidR="00901F1E" w:rsidRDefault="003B17D6" w:rsidP="003B17D6">
      <w:pPr>
        <w:rPr>
          <w:sz w:val="24"/>
          <w:szCs w:val="24"/>
        </w:rPr>
      </w:pPr>
      <w:r w:rsidRPr="003B17D6">
        <w:rPr>
          <w:b/>
          <w:sz w:val="24"/>
          <w:szCs w:val="24"/>
        </w:rPr>
        <w:t>Состав</w:t>
      </w:r>
      <w:r w:rsidRPr="003B17D6">
        <w:rPr>
          <w:sz w:val="24"/>
          <w:szCs w:val="24"/>
        </w:rPr>
        <w:t xml:space="preserve">:                                                                                                                                                                                                </w:t>
      </w:r>
    </w:p>
    <w:p w:rsidR="003B17D6" w:rsidRDefault="00B83141" w:rsidP="003B17D6">
      <w:pPr>
        <w:rPr>
          <w:sz w:val="24"/>
          <w:szCs w:val="24"/>
        </w:rPr>
      </w:pPr>
      <w:r>
        <w:rPr>
          <w:sz w:val="24"/>
          <w:szCs w:val="24"/>
        </w:rPr>
        <w:t>К</w:t>
      </w:r>
      <w:r w:rsidR="003B17D6" w:rsidRPr="003B17D6">
        <w:rPr>
          <w:sz w:val="24"/>
          <w:szCs w:val="24"/>
        </w:rPr>
        <w:t>аркас двери состоит полностью из массива сосны, поверхность полотна – МДФ плита, покрытая шпоном «</w:t>
      </w:r>
      <w:proofErr w:type="spellStart"/>
      <w:r w:rsidR="003B17D6" w:rsidRPr="003B17D6">
        <w:rPr>
          <w:sz w:val="24"/>
          <w:szCs w:val="24"/>
        </w:rPr>
        <w:t>Файн-Лайн</w:t>
      </w:r>
      <w:proofErr w:type="spellEnd"/>
      <w:r w:rsidR="003B17D6" w:rsidRPr="003B17D6">
        <w:rPr>
          <w:sz w:val="24"/>
          <w:szCs w:val="24"/>
        </w:rPr>
        <w:t>» (Шпон «</w:t>
      </w:r>
      <w:proofErr w:type="spellStart"/>
      <w:r w:rsidR="003B17D6" w:rsidRPr="003B17D6">
        <w:rPr>
          <w:sz w:val="24"/>
          <w:szCs w:val="24"/>
        </w:rPr>
        <w:t>Файн-Лайн</w:t>
      </w:r>
      <w:proofErr w:type="spellEnd"/>
      <w:r w:rsidR="003B17D6" w:rsidRPr="003B17D6">
        <w:rPr>
          <w:sz w:val="24"/>
          <w:szCs w:val="24"/>
        </w:rPr>
        <w:t>» (</w:t>
      </w:r>
      <w:r w:rsidR="003B17D6" w:rsidRPr="003B17D6">
        <w:rPr>
          <w:sz w:val="24"/>
          <w:szCs w:val="24"/>
          <w:lang w:val="en-US"/>
        </w:rPr>
        <w:t>fine</w:t>
      </w:r>
      <w:r w:rsidR="003B17D6" w:rsidRPr="003B17D6">
        <w:rPr>
          <w:sz w:val="24"/>
          <w:szCs w:val="24"/>
        </w:rPr>
        <w:t>-</w:t>
      </w:r>
      <w:r w:rsidR="003B17D6" w:rsidRPr="003B17D6">
        <w:rPr>
          <w:sz w:val="24"/>
          <w:szCs w:val="24"/>
          <w:lang w:val="en-US"/>
        </w:rPr>
        <w:t>line</w:t>
      </w:r>
      <w:r w:rsidR="003B17D6" w:rsidRPr="003B17D6">
        <w:rPr>
          <w:sz w:val="24"/>
          <w:szCs w:val="24"/>
        </w:rPr>
        <w:t xml:space="preserve">) – реконструированный шпон из натурального дерева – это великолепная имитация различных пород  древесины с определенными размерами и стабильными оттенками). Эта технология была разработана в соответствии с современными экологическими требованиями и необходимостью получения новой текстуры. Достоинством реконструированного шпона является то, что он не повторяет ни одну из существующих пород древесины и имеет свое лицо с четко выраженной структурой, изготавливается из древесины и не имеет дефектов присущих дереву (сучков, узлов и полостей).  На дверное полотно наносится один слой полиуретанового грунта и два слоя полиуретанового лака, что позволяет демонстрировать превосходные результаты качества окраски поверхности, а прочность и стойкость к усадке позволяет надолго сохранить внешний вид изделия. Такая технология производства позволяет устанавливать дверные полотна в помещениях с повышенной влажность (ванные комнаты, котельные).      </w:t>
      </w:r>
      <w:bookmarkStart w:id="0" w:name="_GoBack"/>
      <w:bookmarkEnd w:id="0"/>
    </w:p>
    <w:p w:rsidR="003B17D6" w:rsidRDefault="003B17D6" w:rsidP="003B17D6">
      <w:r w:rsidRPr="003B17D6">
        <w:rPr>
          <w:b/>
        </w:rPr>
        <w:t>Варианты исполнения:</w:t>
      </w:r>
      <w:r w:rsidRPr="008629AC">
        <w:t xml:space="preserve"> глухое полотно, остекленное полотно.</w:t>
      </w:r>
      <w:r w:rsidRPr="00F53609">
        <w:t xml:space="preserve"> </w:t>
      </w:r>
      <w:r w:rsidRPr="008629AC">
        <w:t xml:space="preserve">                                                                         </w:t>
      </w:r>
    </w:p>
    <w:p w:rsidR="003B17D6" w:rsidRDefault="003B17D6" w:rsidP="003B17D6">
      <w:r w:rsidRPr="003B17D6">
        <w:rPr>
          <w:b/>
        </w:rPr>
        <w:t>Остекление:</w:t>
      </w:r>
      <w:r w:rsidRPr="008629AC">
        <w:t xml:space="preserve"> дельта бронза, белое матовое стекло, армированное, прозрачное.                                    </w:t>
      </w:r>
    </w:p>
    <w:p w:rsidR="003B17D6" w:rsidRPr="00901F1E" w:rsidRDefault="003B17D6" w:rsidP="00901F1E">
      <w:pPr>
        <w:pStyle w:val="a7"/>
        <w:rPr>
          <w:b/>
        </w:rPr>
      </w:pPr>
      <w:r w:rsidRPr="00F53609">
        <w:t xml:space="preserve"> </w:t>
      </w:r>
      <w:r w:rsidRPr="00901F1E">
        <w:rPr>
          <w:b/>
        </w:rPr>
        <w:t xml:space="preserve">Сопутствующие:                                                                                                                                                                        </w:t>
      </w:r>
    </w:p>
    <w:p w:rsidR="003B17D6" w:rsidRDefault="003B17D6" w:rsidP="00901F1E">
      <w:pPr>
        <w:pStyle w:val="a7"/>
      </w:pPr>
      <w:r>
        <w:t xml:space="preserve"> </w:t>
      </w:r>
      <w:r w:rsidRPr="00F53609">
        <w:t>Коробка стандарт 70 мм, массив сосны, шп</w:t>
      </w:r>
      <w:r>
        <w:t>он толщина 0,6 мм.</w:t>
      </w:r>
      <w:r w:rsidRPr="00F53609">
        <w:t xml:space="preserve">                                        </w:t>
      </w:r>
    </w:p>
    <w:p w:rsidR="003B17D6" w:rsidRDefault="003B17D6" w:rsidP="00901F1E">
      <w:pPr>
        <w:pStyle w:val="a7"/>
      </w:pPr>
      <w:r w:rsidRPr="00F53609">
        <w:t xml:space="preserve"> Наличник ширина 70 мм, МД</w:t>
      </w:r>
      <w:r>
        <w:t>Ф, шпон толщина 0,6 мм.</w:t>
      </w:r>
      <w:r w:rsidRPr="00F53609">
        <w:t xml:space="preserve">                                                              </w:t>
      </w:r>
    </w:p>
    <w:p w:rsidR="003B17D6" w:rsidRDefault="003B17D6" w:rsidP="00901F1E">
      <w:pPr>
        <w:pStyle w:val="a7"/>
      </w:pPr>
      <w:r w:rsidRPr="00F53609">
        <w:t xml:space="preserve"> Добор коробки МДФ </w:t>
      </w:r>
      <w:r>
        <w:t xml:space="preserve"> </w:t>
      </w:r>
      <w:r w:rsidRPr="00F53609">
        <w:t xml:space="preserve">толщина </w:t>
      </w:r>
      <w:r w:rsidR="007313D2">
        <w:t>6</w:t>
      </w:r>
      <w:r w:rsidRPr="00F53609">
        <w:t xml:space="preserve"> мм, шпон толщина 0,6 мм, ширина до 1000 мм.                                    </w:t>
      </w:r>
    </w:p>
    <w:p w:rsidR="00901F1E" w:rsidRDefault="004637E4" w:rsidP="00901F1E">
      <w:pPr>
        <w:pStyle w:val="a7"/>
      </w:pPr>
      <w:r>
        <w:t xml:space="preserve"> </w:t>
      </w:r>
      <w:proofErr w:type="spellStart"/>
      <w:r>
        <w:t>Нащельник</w:t>
      </w:r>
      <w:proofErr w:type="spellEnd"/>
      <w:r>
        <w:t xml:space="preserve"> </w:t>
      </w:r>
      <w:r w:rsidR="003B17D6" w:rsidRPr="00F53609">
        <w:t xml:space="preserve"> основа МДФ.     </w:t>
      </w:r>
    </w:p>
    <w:p w:rsidR="00901F1E" w:rsidRDefault="00901F1E" w:rsidP="003B17D6">
      <w:pPr>
        <w:pStyle w:val="a7"/>
      </w:pPr>
    </w:p>
    <w:p w:rsidR="00901F1E" w:rsidRPr="00901F1E" w:rsidRDefault="00901F1E" w:rsidP="003B17D6">
      <w:pPr>
        <w:pStyle w:val="a7"/>
        <w:rPr>
          <w:b/>
        </w:rPr>
      </w:pPr>
      <w:r>
        <w:rPr>
          <w:b/>
        </w:rPr>
        <w:t>Контакты:</w:t>
      </w:r>
    </w:p>
    <w:p w:rsidR="00901F1E" w:rsidRDefault="00901F1E" w:rsidP="003B17D6">
      <w:pPr>
        <w:pStyle w:val="a7"/>
      </w:pPr>
      <w:r w:rsidRPr="00901F1E">
        <w:t>Сайт: www.porta-market.ru   e-</w:t>
      </w:r>
      <w:proofErr w:type="spellStart"/>
      <w:r w:rsidRPr="00901F1E">
        <w:t>mail</w:t>
      </w:r>
      <w:proofErr w:type="spellEnd"/>
      <w:r w:rsidRPr="00901F1E">
        <w:t>: doors@porta-market.ru   тел: 8 (495) 662-49-78; 8 (926) 160-77-44.</w:t>
      </w:r>
    </w:p>
    <w:p w:rsidR="003B17D6" w:rsidRPr="003B17D6" w:rsidRDefault="003B17D6" w:rsidP="003B17D6">
      <w:pPr>
        <w:pStyle w:val="a7"/>
        <w:rPr>
          <w:sz w:val="24"/>
          <w:szCs w:val="24"/>
        </w:rPr>
      </w:pPr>
      <w:r w:rsidRPr="00F53609"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Pr="003B17D6">
        <w:rPr>
          <w:sz w:val="24"/>
          <w:szCs w:val="24"/>
        </w:rPr>
        <w:t xml:space="preserve">                                                                                                </w:t>
      </w:r>
    </w:p>
    <w:p w:rsidR="00BB1EEA" w:rsidRDefault="00156B9A" w:rsidP="00156B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DDA866" wp14:editId="11921D7C">
            <wp:extent cx="2247900" cy="4762500"/>
            <wp:effectExtent l="0" t="0" r="0" b="0"/>
            <wp:docPr id="1" name="Рисунок 1" descr="C:\Users\Владимир\Desktop\Двери\двери\Входные\clas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Двери\двери\Входные\class-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9B7">
        <w:rPr>
          <w:noProof/>
          <w:lang w:val="en-US" w:eastAsia="ru-RU"/>
        </w:rPr>
        <w:t xml:space="preserve">   </w:t>
      </w:r>
      <w:r w:rsidR="006909B7">
        <w:rPr>
          <w:noProof/>
          <w:lang w:eastAsia="ru-RU"/>
        </w:rPr>
        <w:drawing>
          <wp:inline distT="0" distB="0" distL="0" distR="0">
            <wp:extent cx="2245123" cy="4752975"/>
            <wp:effectExtent l="0" t="0" r="3175" b="0"/>
            <wp:docPr id="5" name="Рисунок 5" descr="C:\Users\Владимир\Downloads\1acb401b45c429359e71718996693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ownloads\1acb401b45c429359e7171899669373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82" cy="47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EEA">
        <w:rPr>
          <w:noProof/>
          <w:lang w:val="en-US" w:eastAsia="ru-RU"/>
        </w:rPr>
        <w:t xml:space="preserve"> </w:t>
      </w:r>
      <w:r>
        <w:t xml:space="preserve"> </w:t>
      </w:r>
      <w:r w:rsidR="00BB1EEA">
        <w:rPr>
          <w:lang w:val="en-US"/>
        </w:rPr>
        <w:t xml:space="preserve"> </w:t>
      </w:r>
      <w:r w:rsidR="006909B7">
        <w:rPr>
          <w:noProof/>
          <w:lang w:eastAsia="ru-RU"/>
        </w:rPr>
        <w:drawing>
          <wp:inline distT="0" distB="0" distL="0" distR="0" wp14:anchorId="577E2D14" wp14:editId="1E9436D4">
            <wp:extent cx="2247900" cy="4762500"/>
            <wp:effectExtent l="0" t="0" r="0" b="0"/>
            <wp:docPr id="6" name="Рисунок 6" descr="C:\Users\Владимир\Desktop\Двери\двери\Входные\class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Двери\двери\Входные\class-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EEA">
        <w:rPr>
          <w:lang w:val="en-US"/>
        </w:rPr>
        <w:t xml:space="preserve">  </w:t>
      </w:r>
      <w:r w:rsidR="00BB1EEA">
        <w:rPr>
          <w:noProof/>
          <w:lang w:eastAsia="ru-RU"/>
        </w:rPr>
        <w:drawing>
          <wp:inline distT="0" distB="0" distL="0" distR="0" wp14:anchorId="5B65C41D">
            <wp:extent cx="2249805" cy="47612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1EEA">
        <w:rPr>
          <w:lang w:val="en-US"/>
        </w:rPr>
        <w:t xml:space="preserve"> </w:t>
      </w:r>
      <w:r>
        <w:t xml:space="preserve">  </w:t>
      </w:r>
    </w:p>
    <w:p w:rsidR="00BB1EEA" w:rsidRPr="00BB1EEA" w:rsidRDefault="00BB1EEA" w:rsidP="00156B9A">
      <w:pPr>
        <w:rPr>
          <w:b/>
        </w:rPr>
      </w:pPr>
      <w:r w:rsidRPr="00BB1EEA">
        <w:t xml:space="preserve">            </w:t>
      </w:r>
      <w:r>
        <w:t xml:space="preserve">        </w:t>
      </w:r>
      <w:r w:rsidRPr="00BB1EEA">
        <w:rPr>
          <w:b/>
        </w:rPr>
        <w:t>ПГ «Классика-1»</w:t>
      </w:r>
      <w:r w:rsidR="00156B9A" w:rsidRPr="00BB1EEA">
        <w:rPr>
          <w:b/>
        </w:rPr>
        <w:t xml:space="preserve"> </w:t>
      </w:r>
      <w:r>
        <w:rPr>
          <w:b/>
        </w:rPr>
        <w:t xml:space="preserve">                                        ПО «Классика-1»                                            ПГ «Классика-3»                                        </w:t>
      </w:r>
      <w:r w:rsidR="003B17D6">
        <w:rPr>
          <w:b/>
        </w:rPr>
        <w:t>ПО «Классика-3»</w:t>
      </w:r>
      <w:r>
        <w:rPr>
          <w:b/>
        </w:rPr>
        <w:t xml:space="preserve">                                         </w:t>
      </w:r>
    </w:p>
    <w:p w:rsidR="00156B9A" w:rsidRDefault="008940E7" w:rsidP="00156B9A">
      <w:r>
        <w:t xml:space="preserve">*Возможность </w:t>
      </w:r>
      <w:r w:rsidRPr="008940E7">
        <w:t>изготовление дверных полотен в шпоне, окрашенных, под покраску</w:t>
      </w:r>
      <w:r w:rsidR="006909B7" w:rsidRPr="00BB1EEA">
        <w:t xml:space="preserve">       </w:t>
      </w:r>
      <w:r w:rsidR="00221EE8">
        <w:t xml:space="preserve">               </w:t>
      </w:r>
      <w:r w:rsidR="006909B7" w:rsidRPr="00BB1EEA">
        <w:t xml:space="preserve">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="006909B7" w:rsidRPr="00BB1EEA">
        <w:t xml:space="preserve">                                    </w:t>
      </w:r>
      <w:r w:rsidR="00156B9A">
        <w:t xml:space="preserve"> </w:t>
      </w:r>
    </w:p>
    <w:p w:rsidR="007313D2" w:rsidRDefault="008940E7" w:rsidP="00221EE8">
      <w:pPr>
        <w:tabs>
          <w:tab w:val="left" w:pos="10050"/>
        </w:tabs>
      </w:pPr>
      <w:r>
        <w:t>*Максимально допустимый размер полотна:  2440х1300х50мм.</w:t>
      </w:r>
      <w:r w:rsidR="00221EE8">
        <w:tab/>
        <w:t xml:space="preserve">               </w:t>
      </w:r>
      <w:r w:rsidR="00221EE8" w:rsidRPr="00221EE8">
        <w:t>тел: 8 (495) 662-49-78; 8 (926) 160-77-44.</w:t>
      </w:r>
    </w:p>
    <w:p w:rsidR="00080018" w:rsidRDefault="00080018" w:rsidP="00156B9A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FFF9889" wp14:editId="4B8B8C0C">
            <wp:extent cx="2085975" cy="4752395"/>
            <wp:effectExtent l="0" t="0" r="0" b="0"/>
            <wp:docPr id="50" name="Рисунок 50" descr="C:\Users\Владимир\Desktop\Двери\двери\Классика\kl8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ладимир\Desktop\Двери\двери\Классика\kl8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D2D78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3887EC0" wp14:editId="66737625">
            <wp:extent cx="2085975" cy="4752395"/>
            <wp:effectExtent l="0" t="0" r="0" b="0"/>
            <wp:docPr id="51" name="Рисунок 51" descr="C:\Users\Владимир\Desktop\Двери\двери\Классика\kl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ладимир\Desktop\Двери\двери\Классика\kl8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D2D78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68866F1" wp14:editId="69E23544">
            <wp:extent cx="2085975" cy="4752395"/>
            <wp:effectExtent l="0" t="0" r="0" b="0"/>
            <wp:docPr id="52" name="Рисунок 52" descr="C:\Users\Владимир\Desktop\Двери\двери\Классика\kl8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Владимир\Desktop\Двери\двери\Классика\kl8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D2D78">
        <w:t xml:space="preserve"> </w:t>
      </w:r>
      <w:r>
        <w:t xml:space="preserve"> </w:t>
      </w:r>
      <w:r w:rsidR="003D2D78">
        <w:rPr>
          <w:noProof/>
          <w:lang w:eastAsia="ru-RU"/>
        </w:rPr>
        <w:drawing>
          <wp:inline distT="0" distB="0" distL="0" distR="0" wp14:anchorId="26226C83" wp14:editId="11A9AC45">
            <wp:extent cx="2085975" cy="4752395"/>
            <wp:effectExtent l="0" t="0" r="0" b="0"/>
            <wp:docPr id="53" name="Рисунок 53" descr="C:\Users\Владимир\Desktop\Двери\двери\Классика\k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ладимир\Desktop\Двери\двери\Классика\kl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8" w:rsidRPr="003D2D78" w:rsidRDefault="003D2D78" w:rsidP="00156B9A">
      <w:pPr>
        <w:rPr>
          <w:b/>
        </w:rPr>
      </w:pPr>
      <w:r>
        <w:t xml:space="preserve">               </w:t>
      </w:r>
      <w:r>
        <w:rPr>
          <w:b/>
        </w:rPr>
        <w:t>ПГ «Классика-8»                                       ПО «Классика-8»                                     ПО «Классика-8»                                     ПО «Классика-8»</w:t>
      </w:r>
    </w:p>
    <w:p w:rsidR="008940E7" w:rsidRDefault="008940E7" w:rsidP="008940E7">
      <w:r>
        <w:t xml:space="preserve">*Возможность изготовление дверных полотен в шпоне, окрашенных, под покраску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>
        <w:t xml:space="preserve">                      </w:t>
      </w:r>
    </w:p>
    <w:p w:rsidR="00080018" w:rsidRDefault="008940E7" w:rsidP="00221EE8">
      <w:pPr>
        <w:tabs>
          <w:tab w:val="left" w:pos="10860"/>
        </w:tabs>
      </w:pPr>
      <w:r>
        <w:t>*Максимально допустимый размер полотна:  2440х1300х50мм.</w:t>
      </w:r>
      <w:r w:rsidR="00221EE8">
        <w:t xml:space="preserve">                                                                                                </w:t>
      </w:r>
      <w:r w:rsidR="00221EE8" w:rsidRPr="00221EE8">
        <w:t>тел: 8 (495) 662-49-78; 8 (926) 160-77-44.</w:t>
      </w:r>
    </w:p>
    <w:p w:rsidR="007313D2" w:rsidRDefault="004637E4" w:rsidP="00156B9A">
      <w:r w:rsidRPr="004637E4">
        <w:lastRenderedPageBreak/>
        <w:drawing>
          <wp:inline distT="0" distB="0" distL="0" distR="0">
            <wp:extent cx="2247900" cy="4758852"/>
            <wp:effectExtent l="0" t="0" r="0" b="3810"/>
            <wp:docPr id="10" name="Рисунок 10" descr="Дверь глухая &quot;Классика - 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верь глухая &quot;Классика - 9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84A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47900" cy="4762500"/>
            <wp:effectExtent l="0" t="0" r="0" b="0"/>
            <wp:docPr id="11" name="Рисунок 11" descr="C:\Users\Владимир\Desktop\Двери\двери\Классика\classi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мир\Desktop\Двери\двери\Классика\classika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84A">
        <w:t xml:space="preserve">  </w:t>
      </w:r>
      <w:r>
        <w:t xml:space="preserve"> </w:t>
      </w:r>
      <w:r w:rsidR="0087584A">
        <w:rPr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42" name="Рисунок 42" descr="C:\Users\Владимир\Desktop\Двери\двери\Элит\natali 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ладимир\Desktop\Двери\двери\Элит\natali г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84A">
        <w:t xml:space="preserve">  </w:t>
      </w:r>
      <w:r>
        <w:t xml:space="preserve"> </w:t>
      </w:r>
      <w:r w:rsidR="0087584A">
        <w:rPr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43" name="Рисунок 43" descr="C:\Users\Владимир\Desktop\Двери\двери\Элит\natali_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ладимир\Desktop\Двери\двери\Элит\natali_st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637E4" w:rsidRDefault="004637E4" w:rsidP="00156B9A">
      <w:pPr>
        <w:rPr>
          <w:b/>
        </w:rPr>
      </w:pPr>
      <w:r>
        <w:t xml:space="preserve">                    </w:t>
      </w:r>
      <w:r>
        <w:rPr>
          <w:b/>
        </w:rPr>
        <w:t>ПГ «Классика-9»                                           ПО «Классика-9»</w:t>
      </w:r>
      <w:r w:rsidR="0087584A">
        <w:rPr>
          <w:b/>
        </w:rPr>
        <w:t xml:space="preserve">                                         ПГ «Натали»                                                  ПО «Натали»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</w:t>
      </w:r>
    </w:p>
    <w:p w:rsidR="004637E4" w:rsidRPr="008940E7" w:rsidRDefault="008940E7" w:rsidP="00221EE8">
      <w:pPr>
        <w:tabs>
          <w:tab w:val="left" w:pos="10785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4637E4" w:rsidRDefault="00C64031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12" name="Рисунок 12" descr="C:\Users\Владимир\Desktop\Двери\двери\Классика\cls-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esktop\Двери\двери\Классика\cls-it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3" name="Рисунок 13" descr="C:\Users\Владимир\Desktop\Двери\двери\Классика\cls-ital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мир\Desktop\Двери\двери\Классика\cls-ital_s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6" name="Рисунок 16" descr="C:\Users\Владимир\Desktop\Двери\двери\Классика\class_upite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имир\Desktop\Двери\двери\Классика\class_upiter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7" name="Рисунок 17" descr="C:\Users\Владимир\Desktop\Двери\двери\Классика\class_upiter_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имир\Desktop\Двери\двери\Классика\class_upiter_st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31" w:rsidRDefault="00C64031" w:rsidP="00156B9A">
      <w:pPr>
        <w:rPr>
          <w:b/>
        </w:rPr>
      </w:pPr>
      <w:r>
        <w:rPr>
          <w:b/>
        </w:rPr>
        <w:t xml:space="preserve">              ПГ «Классика-Италия»                             ПО «Классика-Италия»                                     ПГ «Юпитер»                                              ПО «Юпитер»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   </w:t>
      </w:r>
      <w:r w:rsidR="00221EE8">
        <w:t xml:space="preserve">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   </w:t>
      </w:r>
    </w:p>
    <w:p w:rsidR="00C64031" w:rsidRPr="008940E7" w:rsidRDefault="008940E7" w:rsidP="00221EE8">
      <w:pPr>
        <w:tabs>
          <w:tab w:val="left" w:pos="10770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C64031" w:rsidRDefault="00C64031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18" name="Рисунок 18" descr="C:\Users\Владимир\Desktop\Двери\двери\Входные\ova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имир\Desktop\Двери\двери\Входные\oval9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EEA15C" wp14:editId="0D7CD4B7">
            <wp:extent cx="2238375" cy="4762500"/>
            <wp:effectExtent l="0" t="0" r="9525" b="0"/>
            <wp:docPr id="19" name="Рисунок 19" descr="Дверь со стеклом &quot;Ова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ерь со стеклом &quot;Овал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20" name="Рисунок 20" descr="C:\Users\Владимир\Desktop\Двери\двери\Классика\tu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имир\Desktop\Двери\двери\Классика\tul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21" name="Рисунок 21" descr="C:\Users\Владимир\Desktop\Двери\двери\Классика\tulp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имир\Desktop\Двери\двери\Классика\tulp_s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31" w:rsidRDefault="00C64031" w:rsidP="00156B9A">
      <w:pPr>
        <w:rPr>
          <w:b/>
        </w:rPr>
      </w:pPr>
      <w:r>
        <w:rPr>
          <w:b/>
        </w:rPr>
        <w:t xml:space="preserve">                      ПГ «Овал»                                                      ПО «Овал»                                                  ПГ «Тюльпан»                                             ПО «Тюльпан»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</w:t>
      </w:r>
      <w:r w:rsidR="00221EE8">
        <w:t xml:space="preserve">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</w:t>
      </w:r>
    </w:p>
    <w:p w:rsidR="00C64031" w:rsidRPr="008940E7" w:rsidRDefault="008940E7" w:rsidP="00221EE8">
      <w:pPr>
        <w:tabs>
          <w:tab w:val="left" w:pos="10830"/>
        </w:tabs>
      </w:pPr>
      <w:r w:rsidRPr="008940E7">
        <w:t>*Максимально допустимый размер полотна:  2440х1300х50мм.</w:t>
      </w:r>
      <w:r w:rsidR="00221EE8">
        <w:t xml:space="preserve">                                                                                                </w:t>
      </w:r>
      <w:r w:rsidR="00221EE8" w:rsidRPr="00221EE8">
        <w:t>тел: 8 (495) 662-49-78; 8 (926) 160-77-44.</w:t>
      </w:r>
    </w:p>
    <w:p w:rsidR="00C64031" w:rsidRDefault="00C64031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22" name="Рисунок 22" descr="C:\Users\Владимир\Desktop\Двери\двери\Входные\run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имир\Desktop\Двери\двери\Входные\runo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6C07DD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24" name="Рисунок 24" descr="C:\Users\Владимир\Desktop\Двери\двери\Элит\runo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имир\Desktop\Двери\двери\Элит\runo_s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7DD">
        <w:rPr>
          <w:b/>
        </w:rPr>
        <w:t xml:space="preserve">  </w:t>
      </w:r>
      <w:r w:rsidR="006C07DD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25" name="Рисунок 25" descr="C:\Users\Владимир\Desktop\Двери\двери\Элит\kompos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имир\Desktop\Двери\двери\Элит\kompos8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7DD">
        <w:rPr>
          <w:b/>
        </w:rPr>
        <w:t xml:space="preserve">  </w:t>
      </w:r>
      <w:r w:rsidR="006C07DD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26" name="Рисунок 26" descr="C:\Users\Владимир\Desktop\Двери\двери\Элит\kompos_st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имир\Desktop\Двери\двери\Элит\kompos_st6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DD" w:rsidRDefault="006C07DD" w:rsidP="00156B9A">
      <w:pPr>
        <w:rPr>
          <w:b/>
        </w:rPr>
      </w:pPr>
      <w:r>
        <w:rPr>
          <w:b/>
        </w:rPr>
        <w:t xml:space="preserve">                        ПГ «Руно»                                                     ПО «Руно»                                            ПГ «Композиция»                                         ПО «Композиция»</w:t>
      </w:r>
    </w:p>
    <w:p w:rsidR="008940E7" w:rsidRPr="008940E7" w:rsidRDefault="008940E7" w:rsidP="008940E7">
      <w:r w:rsidRPr="008940E7">
        <w:t>*Возможность изготовление дверных полотен в шпоне, окрашенных, под пок</w:t>
      </w:r>
      <w:r w:rsidR="00221EE8">
        <w:t xml:space="preserve">раску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</w:t>
      </w:r>
    </w:p>
    <w:p w:rsidR="006C07DD" w:rsidRPr="008940E7" w:rsidRDefault="008940E7" w:rsidP="00221EE8">
      <w:pPr>
        <w:tabs>
          <w:tab w:val="left" w:pos="10665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6C07DD" w:rsidRDefault="0087584A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35" name="Рисунок 35" descr="C:\Users\Владимир\Desktop\Двери\двери\Классика\am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имир\Desktop\Двери\двери\Классика\ampi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36" name="Рисунок 36" descr="C:\Users\Владимир\Desktop\Двери\двери\Классика\ampir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ладимир\Desktop\Двери\двери\Классика\ampir_s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37" name="Рисунок 37" descr="C:\Users\Владимир\Desktop\Двери\двери\Классика\amp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ладимир\Desktop\Двери\двери\Классика\ampir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38" name="Рисунок 38" descr="C:\Users\Владимир\Desktop\Двери\двери\Классика\ampir2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ладимир\Desktop\Двери\двери\Классика\ampir2_s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4A" w:rsidRDefault="0087584A" w:rsidP="00156B9A">
      <w:pPr>
        <w:rPr>
          <w:b/>
        </w:rPr>
      </w:pPr>
      <w:r>
        <w:rPr>
          <w:b/>
        </w:rPr>
        <w:t xml:space="preserve">                      ПГ «Ампир»                                                ПО «Ампир»                                                  ПГ «Ампир-2»                                             ПО «Ампир-2»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</w:t>
      </w:r>
    </w:p>
    <w:p w:rsidR="0087584A" w:rsidRPr="008940E7" w:rsidRDefault="008940E7" w:rsidP="00221EE8">
      <w:pPr>
        <w:tabs>
          <w:tab w:val="left" w:pos="10800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87584A" w:rsidRDefault="0087584A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44" name="Рисунок 44" descr="C:\Users\Владимир\Desktop\Двери\двери\Элит\ok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ладимир\Desktop\Двери\двери\Элит\okea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45" name="Рисунок 45" descr="C:\Users\Владимир\Desktop\Двери\двери\Элит\okean_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ладимир\Desktop\Двери\двери\Элит\okean_st-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080018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46" name="Рисунок 46" descr="C:\Users\Владимир\Desktop\Двери\двери\Элит\okean_st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ладимир\Desktop\Двери\двери\Элит\okean_st-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018">
        <w:rPr>
          <w:b/>
        </w:rPr>
        <w:t xml:space="preserve">  </w:t>
      </w:r>
      <w:r w:rsidR="00080018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47" name="Рисунок 47" descr="C:\Users\Владимир\Desktop\Двери\двери\Элит\okean_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ладимир\Desktop\Двери\двери\Элит\okean_st-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18" w:rsidRDefault="00080018" w:rsidP="00156B9A">
      <w:pPr>
        <w:rPr>
          <w:b/>
        </w:rPr>
      </w:pPr>
      <w:r>
        <w:rPr>
          <w:b/>
        </w:rPr>
        <w:t xml:space="preserve">                     ПГ «Океан»                                                   ПО «Океан-1»                                              ПО «Океан-2»                                               ПО «Океан-3»              </w:t>
      </w:r>
    </w:p>
    <w:p w:rsidR="008940E7" w:rsidRPr="008940E7" w:rsidRDefault="008940E7" w:rsidP="008940E7">
      <w:r w:rsidRPr="008940E7">
        <w:t>*Возможность изготовление дверных полотен в шпоне, окрашенных, под покра</w:t>
      </w:r>
      <w:r w:rsidR="00221EE8">
        <w:t xml:space="preserve">ску 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</w:t>
      </w:r>
    </w:p>
    <w:p w:rsidR="00080018" w:rsidRPr="008940E7" w:rsidRDefault="008940E7" w:rsidP="00221EE8">
      <w:pPr>
        <w:tabs>
          <w:tab w:val="left" w:pos="10785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080018" w:rsidRDefault="003D2D78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54" name="Рисунок 54" descr="C:\Users\Владимир\Desktop\Двери\двери\Элит\scar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Владимир\Desktop\Двери\двери\Элит\scarlet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55" name="Рисунок 55" descr="C:\Users\Владимир\Desktop\Двери\двери\Элит\scarlet_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Владимир\Desktop\Двери\двери\Элит\scarlet_s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47900" cy="4762500"/>
            <wp:effectExtent l="0" t="0" r="0" b="0"/>
            <wp:docPr id="56" name="Рисунок 56" descr="C:\Users\Владимир\Desktop\Двери\двери\Классика\ve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ладимир\Desktop\Двери\двери\Классика\vene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47900" cy="4762500"/>
            <wp:effectExtent l="0" t="0" r="0" b="0"/>
            <wp:docPr id="57" name="Рисунок 57" descr="C:\Users\Владимир\Desktop\Двери\двери\Классика\venec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Владимир\Desktop\Двери\двери\Классика\venec_s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18" w:rsidRDefault="003D2D78" w:rsidP="00156B9A">
      <w:pPr>
        <w:rPr>
          <w:b/>
        </w:rPr>
      </w:pPr>
      <w:r>
        <w:rPr>
          <w:b/>
        </w:rPr>
        <w:t xml:space="preserve">                    ПГ «</w:t>
      </w:r>
      <w:proofErr w:type="spellStart"/>
      <w:r>
        <w:rPr>
          <w:b/>
        </w:rPr>
        <w:t>Скарлет</w:t>
      </w:r>
      <w:proofErr w:type="spellEnd"/>
      <w:r>
        <w:rPr>
          <w:b/>
        </w:rPr>
        <w:t>»                                                  ПО «</w:t>
      </w:r>
      <w:proofErr w:type="spellStart"/>
      <w:r>
        <w:rPr>
          <w:b/>
        </w:rPr>
        <w:t>Скарлет</w:t>
      </w:r>
      <w:proofErr w:type="spellEnd"/>
      <w:r>
        <w:rPr>
          <w:b/>
        </w:rPr>
        <w:t>»                                             ПГ «Венеция»                                              ПО «Венеция»</w:t>
      </w:r>
    </w:p>
    <w:p w:rsidR="008940E7" w:rsidRPr="008940E7" w:rsidRDefault="008940E7" w:rsidP="008940E7">
      <w:r w:rsidRPr="008940E7">
        <w:t>*Возможность изготовление дверных полотен в шпоне, окрашенных, под пок</w:t>
      </w:r>
      <w:r w:rsidR="00221EE8">
        <w:t xml:space="preserve">раску                       </w:t>
      </w:r>
      <w:r w:rsidRPr="008940E7">
        <w:t xml:space="preserve">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</w:t>
      </w:r>
    </w:p>
    <w:p w:rsidR="003D2D78" w:rsidRPr="008940E7" w:rsidRDefault="008940E7" w:rsidP="00221EE8">
      <w:pPr>
        <w:tabs>
          <w:tab w:val="left" w:pos="10725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3D2D78" w:rsidRDefault="003D2D78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58" name="Рисунок 58" descr="C:\Users\Владимир\Desktop\Двери\двери\Элит\eu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Владимир\Desktop\Двери\двери\Элит\euro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59" name="Рисунок 59" descr="C:\Users\Владимир\Desktop\Двери\двери\Элит\euro_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ладимир\Desktop\Двери\двери\Элит\euro_st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60" name="Рисунок 60" descr="C:\Users\Владимир\Desktop\Двери\двери\Элит\sf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ладимир\Desktop\Двери\двери\Элит\sfera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61" name="Рисунок 61" descr="C:\Users\Владимир\Desktop\Двери\двери\Элит\sfera_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Владимир\Desktop\Двери\двери\Элит\sfera_s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8A" w:rsidRDefault="007D1E8A" w:rsidP="00156B9A">
      <w:pPr>
        <w:rPr>
          <w:b/>
        </w:rPr>
      </w:pPr>
      <w:r>
        <w:rPr>
          <w:b/>
        </w:rPr>
        <w:t xml:space="preserve">                       ПГ «Евро»                                                    ПО «Евро»                                                      ПГ «Сфера»                                                  ПО «Сфера»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 </w:t>
      </w:r>
    </w:p>
    <w:p w:rsidR="007D1E8A" w:rsidRPr="008940E7" w:rsidRDefault="008940E7" w:rsidP="00221EE8">
      <w:pPr>
        <w:tabs>
          <w:tab w:val="left" w:pos="10725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7D1E8A" w:rsidRDefault="007D1E8A" w:rsidP="00156B9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26157D6" wp14:editId="1EFC14A3">
            <wp:extent cx="2190750" cy="4762500"/>
            <wp:effectExtent l="0" t="0" r="0" b="0"/>
            <wp:docPr id="63" name="Рисунок 63" descr="Дверь глухая &quot;Борд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верь глухая &quot;Бордо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00275" cy="4762500"/>
            <wp:effectExtent l="0" t="0" r="9525" b="0"/>
            <wp:docPr id="62" name="Рисунок 62" descr="C:\Users\Владимир\Desktop\Двери\двери\Классика\bordo_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ладимир\Desktop\Двери\двери\Классика\bordo_st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64" name="Рисунок 64" descr="C:\Users\Владимир\Desktop\Двери\двери\Классика\k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Владимир\Desktop\Двери\двери\Классика\koron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65" name="Рисунок 65" descr="C:\Users\Владимир\Desktop\Двери\двери\Классика\korona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Владимир\Desktop\Двери\двери\Классика\korona_st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8A" w:rsidRDefault="007D1E8A" w:rsidP="00156B9A">
      <w:pPr>
        <w:rPr>
          <w:b/>
        </w:rPr>
      </w:pPr>
      <w:r>
        <w:rPr>
          <w:b/>
        </w:rPr>
        <w:t xml:space="preserve">                    ПГ «Бордо»                                                 ПО «Бордо»                                                   ПГ «Парус»                                                   ПО «Парус»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  </w:t>
      </w:r>
    </w:p>
    <w:p w:rsidR="007D1E8A" w:rsidRPr="008940E7" w:rsidRDefault="008940E7" w:rsidP="00221EE8">
      <w:pPr>
        <w:tabs>
          <w:tab w:val="left" w:pos="10665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7D1E8A" w:rsidRDefault="00420EC8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66" name="Рисунок 66" descr="C:\Users\Владимир\Desktop\Двери\двери\Элит\ese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ладимир\Desktop\Двери\двери\Элит\esedra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67" name="Рисунок 67" descr="C:\Users\Владимир\Desktop\Двери\двери\Элит\esedra_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Владимир\Desktop\Двери\двери\Элит\esedra_st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47900" cy="4762500"/>
            <wp:effectExtent l="0" t="0" r="0" b="0"/>
            <wp:docPr id="68" name="Рисунок 68" descr="C:\Users\Владимир\Desktop\Двери\двери\Классика\stel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Владимир\Desktop\Двери\двери\Классика\stella-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69" name="Рисунок 69" descr="C:\Users\Владимир\Desktop\Двери\двери\Классика\vika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ладимир\Desktop\Двери\двери\Классика\vika_st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C8" w:rsidRDefault="00420EC8" w:rsidP="00156B9A">
      <w:pPr>
        <w:rPr>
          <w:b/>
        </w:rPr>
      </w:pPr>
      <w:r>
        <w:rPr>
          <w:b/>
        </w:rPr>
        <w:t xml:space="preserve">                     ПГ «</w:t>
      </w:r>
      <w:proofErr w:type="spellStart"/>
      <w:r>
        <w:rPr>
          <w:b/>
        </w:rPr>
        <w:t>Эседра</w:t>
      </w:r>
      <w:proofErr w:type="spellEnd"/>
      <w:r>
        <w:rPr>
          <w:b/>
        </w:rPr>
        <w:t>»                                                ПО «</w:t>
      </w:r>
      <w:proofErr w:type="spellStart"/>
      <w:r>
        <w:rPr>
          <w:b/>
        </w:rPr>
        <w:t>Эседра</w:t>
      </w:r>
      <w:proofErr w:type="spellEnd"/>
      <w:r>
        <w:rPr>
          <w:b/>
        </w:rPr>
        <w:t>»                                                  ПО «Стелла»                                              ПО «Виктория»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 </w:t>
      </w:r>
    </w:p>
    <w:p w:rsidR="00420EC8" w:rsidRPr="008940E7" w:rsidRDefault="008940E7" w:rsidP="00221EE8">
      <w:pPr>
        <w:tabs>
          <w:tab w:val="left" w:pos="10680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420EC8" w:rsidRDefault="00420EC8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70" name="Рисунок 70" descr="C:\Users\Владимир\Desktop\Двери\двери\Элит\nikol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Владимир\Desktop\Двери\двери\Элит\nikol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71" name="Рисунок 71" descr="C:\Users\Владимир\Desktop\Двери\двери\Элит\nikol_s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Владимир\Desktop\Двери\двери\Элит\nikol_st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72" name="Рисунок 72" descr="C:\Users\Владимир\Desktop\Двери\двери\Классика\del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ладимир\Desktop\Двери\двери\Классика\deli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73" name="Рисунок 73" descr="C:\Users\Владимир\Desktop\Двери\двери\Классика\deli_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Владимир\Desktop\Двери\двери\Классика\deli_st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C8" w:rsidRDefault="00420EC8" w:rsidP="00156B9A">
      <w:pPr>
        <w:rPr>
          <w:b/>
        </w:rPr>
      </w:pPr>
      <w:r>
        <w:rPr>
          <w:b/>
        </w:rPr>
        <w:t xml:space="preserve">                     ПГ «Николь»                                                ПО «Николь»                                                 ПГ «Дели»                                                     ПО «Дели»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</w:t>
      </w:r>
      <w:r w:rsidR="00221EE8">
        <w:t xml:space="preserve">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      </w:t>
      </w:r>
    </w:p>
    <w:p w:rsidR="00420EC8" w:rsidRPr="008940E7" w:rsidRDefault="008940E7" w:rsidP="00221EE8">
      <w:pPr>
        <w:tabs>
          <w:tab w:val="left" w:pos="10635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F227C3" w:rsidRDefault="00F227C3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74" name="Рисунок 74" descr="C:\Users\Владимир\Desktop\Двери\двери\Классика\alt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Владимир\Desktop\Двери\двери\Классика\alteya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420EC8"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75" name="Рисунок 75" descr="C:\Users\Владимир\Desktop\Двери\двери\Классика\alteya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ладимир\Desktop\Двери\двери\Классика\alteya_st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420EC8"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76" name="Рисунок 76" descr="C:\Users\Владимир\Desktop\Двери\двери\Классика\alte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Владимир\Desktop\Двери\двери\Классика\alteya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77" name="Рисунок 77" descr="C:\Users\Владимир\Desktop\Двери\двери\Классика\alteya1_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Владимир\Desktop\Двери\двери\Классика\alteya1_st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F3" w:rsidRDefault="00F227C3" w:rsidP="00156B9A">
      <w:pPr>
        <w:rPr>
          <w:b/>
        </w:rPr>
      </w:pPr>
      <w:r>
        <w:rPr>
          <w:b/>
        </w:rPr>
        <w:t xml:space="preserve">                     ПГ «Алтея»    </w:t>
      </w:r>
      <w:r w:rsidR="00420EC8">
        <w:rPr>
          <w:b/>
        </w:rPr>
        <w:t xml:space="preserve"> </w:t>
      </w:r>
      <w:r w:rsidR="00525CF3">
        <w:rPr>
          <w:b/>
        </w:rPr>
        <w:t xml:space="preserve">                                                ПО «Алтея»</w:t>
      </w:r>
      <w:r w:rsidR="00420EC8">
        <w:rPr>
          <w:b/>
        </w:rPr>
        <w:t xml:space="preserve">      </w:t>
      </w:r>
      <w:r w:rsidR="00525CF3">
        <w:rPr>
          <w:b/>
        </w:rPr>
        <w:t xml:space="preserve">                                             ПГ «Алтея-2»</w:t>
      </w:r>
      <w:r w:rsidR="00420EC8">
        <w:rPr>
          <w:b/>
        </w:rPr>
        <w:t xml:space="preserve">   </w:t>
      </w:r>
      <w:r w:rsidR="00525CF3">
        <w:rPr>
          <w:b/>
        </w:rPr>
        <w:t xml:space="preserve">                                           ПО «Алтея-2»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</w:t>
      </w:r>
      <w:r w:rsidR="00221EE8">
        <w:t xml:space="preserve">    </w:t>
      </w:r>
      <w:r w:rsidRPr="008940E7">
        <w:t xml:space="preserve">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     </w:t>
      </w:r>
    </w:p>
    <w:p w:rsidR="00525CF3" w:rsidRPr="008940E7" w:rsidRDefault="008940E7" w:rsidP="00221EE8">
      <w:pPr>
        <w:tabs>
          <w:tab w:val="left" w:pos="10740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525CF3" w:rsidRDefault="00420EC8" w:rsidP="00156B9A">
      <w:pPr>
        <w:rPr>
          <w:b/>
        </w:rPr>
      </w:pPr>
      <w:r>
        <w:rPr>
          <w:b/>
        </w:rPr>
        <w:lastRenderedPageBreak/>
        <w:t xml:space="preserve"> </w:t>
      </w:r>
      <w:r w:rsidR="00525CF3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78" name="Рисунок 78" descr="C:\Users\Владимир\Desktop\Двери\двери\Классика\au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ладимир\Desktop\Двери\двери\Классика\aust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F3">
        <w:rPr>
          <w:b/>
        </w:rPr>
        <w:t xml:space="preserve">  </w:t>
      </w:r>
      <w:r>
        <w:rPr>
          <w:b/>
        </w:rPr>
        <w:t xml:space="preserve"> </w:t>
      </w:r>
      <w:r w:rsidR="00525CF3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79" name="Рисунок 79" descr="C:\Users\Владимир\Desktop\Двери\двери\Классика\aust_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Владимир\Desktop\Двери\двери\Классика\aust_st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F3">
        <w:rPr>
          <w:b/>
        </w:rPr>
        <w:t xml:space="preserve">  </w:t>
      </w:r>
      <w:r w:rsidR="00525CF3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80" name="Рисунок 80" descr="C:\Users\Владимир\Desktop\Двери\двери\Классика\aust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Владимир\Desktop\Двери\двери\Классика\aust-22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F3">
        <w:rPr>
          <w:b/>
        </w:rPr>
        <w:t xml:space="preserve">  </w:t>
      </w:r>
      <w:r w:rsidR="00525CF3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81" name="Рисунок 81" descr="C:\Users\Владимир\Desktop\Двери\двери\Классика\aust-2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ладимир\Desktop\Двери\двери\Классика\aust-2_st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25CF3" w:rsidRDefault="00525CF3" w:rsidP="00156B9A">
      <w:pPr>
        <w:rPr>
          <w:b/>
        </w:rPr>
      </w:pPr>
      <w:r>
        <w:rPr>
          <w:b/>
        </w:rPr>
        <w:t xml:space="preserve">                      ПГ «Австрия»</w:t>
      </w:r>
      <w:r w:rsidR="00420EC8">
        <w:rPr>
          <w:b/>
        </w:rPr>
        <w:t xml:space="preserve">  </w:t>
      </w:r>
      <w:r>
        <w:rPr>
          <w:b/>
        </w:rPr>
        <w:t xml:space="preserve">                                              ПО «Австрия»                                             ПГ «Австрия-2»                                         ПО «Австрия-2»</w:t>
      </w:r>
      <w:r w:rsidR="00420EC8">
        <w:rPr>
          <w:b/>
        </w:rPr>
        <w:t xml:space="preserve">            </w:t>
      </w:r>
    </w:p>
    <w:p w:rsidR="008940E7" w:rsidRPr="008940E7" w:rsidRDefault="008940E7" w:rsidP="008940E7">
      <w:r w:rsidRPr="008940E7">
        <w:t>*Возможность изготовление дверных полотен в шпоне, окрашенных, под пок</w:t>
      </w:r>
      <w:r w:rsidR="00221EE8">
        <w:t xml:space="preserve">раску 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</w:t>
      </w:r>
    </w:p>
    <w:p w:rsidR="00525CF3" w:rsidRPr="008940E7" w:rsidRDefault="008940E7" w:rsidP="00221EE8">
      <w:pPr>
        <w:tabs>
          <w:tab w:val="left" w:pos="10800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525CF3" w:rsidRDefault="00525CF3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82" name="Рисунок 82" descr="C:\Users\Владимир\Desktop\Двери\двери\Классика\nea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Владимир\Desktop\Двери\двери\Классика\neapl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420EC8"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83" name="Рисунок 83" descr="C:\Users\Владимир\Desktop\Двери\двери\Классика\neapl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Владимир\Desktop\Двери\двери\Классика\neapl_st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47900" cy="4762500"/>
            <wp:effectExtent l="0" t="0" r="0" b="0"/>
            <wp:docPr id="84" name="Рисунок 84" descr="C:\Users\Владимир\Desktop\Двери\двери\Классика\si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ладимир\Desktop\Двери\двери\Классика\sivil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47900" cy="4762500"/>
            <wp:effectExtent l="0" t="0" r="0" b="0"/>
            <wp:docPr id="85" name="Рисунок 85" descr="C:\Users\Владимир\Desktop\Двери\двери\Классика\sivil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Владимир\Desktop\Двери\двери\Классика\sivil_st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C8" w:rsidRDefault="00525CF3" w:rsidP="00156B9A">
      <w:pPr>
        <w:rPr>
          <w:b/>
        </w:rPr>
      </w:pPr>
      <w:r>
        <w:rPr>
          <w:b/>
        </w:rPr>
        <w:t xml:space="preserve">                  ПГ «Неаполь»</w:t>
      </w:r>
      <w:r w:rsidR="00420EC8">
        <w:rPr>
          <w:b/>
        </w:rPr>
        <w:t xml:space="preserve">     </w:t>
      </w:r>
      <w:r>
        <w:rPr>
          <w:b/>
        </w:rPr>
        <w:t xml:space="preserve">                                            ПО «Неаполь»                                              ПГ «Севилья»                                               ПО «Севилья»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</w:t>
      </w:r>
      <w:r w:rsidR="00221EE8">
        <w:t xml:space="preserve">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</w:t>
      </w:r>
    </w:p>
    <w:p w:rsidR="00525CF3" w:rsidRPr="008940E7" w:rsidRDefault="008940E7" w:rsidP="00221EE8">
      <w:pPr>
        <w:tabs>
          <w:tab w:val="left" w:pos="10770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525CF3" w:rsidRDefault="00525CF3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47900" cy="4762500"/>
            <wp:effectExtent l="0" t="0" r="0" b="0"/>
            <wp:docPr id="86" name="Рисунок 86" descr="C:\Users\Владимир\Desktop\Двери\двери\Классика\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Владимир\Desktop\Двери\двери\Классика\madrid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47900" cy="4762500"/>
            <wp:effectExtent l="0" t="0" r="0" b="0"/>
            <wp:docPr id="87" name="Рисунок 87" descr="C:\Users\Владимир\Desktop\Двери\двери\Классика\madrid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ладимир\Desktop\Двери\двери\Классика\madrid_st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88" name="Рисунок 88" descr="C:\Users\Владимир\Desktop\Двери\двери\Классика\mi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Владимир\Desktop\Двери\двери\Классика\milan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89" name="Рисунок 89" descr="C:\Users\Владимир\Desktop\Двери\двери\Классика\milan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Владимир\Desktop\Двери\двери\Классика\milan_st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F3" w:rsidRDefault="00525CF3" w:rsidP="00156B9A">
      <w:pPr>
        <w:rPr>
          <w:b/>
        </w:rPr>
      </w:pPr>
      <w:r>
        <w:rPr>
          <w:b/>
        </w:rPr>
        <w:t xml:space="preserve">                    ПГ «Мадрид»                                            ПО «Мадрид»                                                   ПГ «Милан»                                                ПО «Милан»</w:t>
      </w:r>
    </w:p>
    <w:p w:rsidR="008940E7" w:rsidRPr="008940E7" w:rsidRDefault="008940E7" w:rsidP="008940E7">
      <w:r w:rsidRPr="008940E7">
        <w:t>*Возможность изготовление дверных полотен в шпоне, окрашенных, под покр</w:t>
      </w:r>
      <w:r w:rsidR="00221EE8">
        <w:t xml:space="preserve">аску                        </w:t>
      </w:r>
      <w:r w:rsidRPr="008940E7">
        <w:t xml:space="preserve">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</w:t>
      </w:r>
    </w:p>
    <w:p w:rsidR="00525CF3" w:rsidRPr="008940E7" w:rsidRDefault="008940E7" w:rsidP="00221EE8">
      <w:pPr>
        <w:tabs>
          <w:tab w:val="left" w:pos="10800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525CF3" w:rsidRDefault="00E17D84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90" name="Рисунок 90" descr="C:\Users\Владимир\Desktop\Двери\двери\Классика\v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ладимир\Desktop\Двери\двери\Классика\valen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91" name="Рисунок 91" descr="C:\Users\Владимир\Desktop\Двери\двери\Классика\valrn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Владимир\Desktop\Двери\двери\Классика\valrn_st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92" name="Рисунок 92" descr="C:\Users\Владимир\Desktop\Двери\двери\Классика\l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Владимир\Desktop\Двери\двери\Классика\lnd_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93" name="Рисунок 93" descr="C:\Users\Владимир\Desktop\Двери\двери\Классика\lnd_2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ладимир\Desktop\Двери\двери\Классика\lnd_2_st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84" w:rsidRDefault="00E17D84" w:rsidP="00156B9A">
      <w:pPr>
        <w:rPr>
          <w:b/>
        </w:rPr>
      </w:pPr>
      <w:r>
        <w:rPr>
          <w:b/>
        </w:rPr>
        <w:t xml:space="preserve">                   ПГ «Валенсия»                                         ПО «Валенсия»                                                ПГ «Лондон»                                               ПО «Лондон»</w:t>
      </w:r>
    </w:p>
    <w:p w:rsidR="008940E7" w:rsidRPr="008940E7" w:rsidRDefault="008940E7" w:rsidP="008940E7">
      <w:r w:rsidRPr="008940E7">
        <w:t>*Возможность изготовление дверных полотен в шпоне, окрашенных, под пок</w:t>
      </w:r>
      <w:r w:rsidR="00221EE8">
        <w:t xml:space="preserve">раску                       </w:t>
      </w:r>
      <w:r w:rsidRPr="008940E7">
        <w:t xml:space="preserve">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</w:t>
      </w:r>
    </w:p>
    <w:p w:rsidR="00E17D84" w:rsidRPr="008940E7" w:rsidRDefault="008940E7" w:rsidP="00221EE8">
      <w:pPr>
        <w:tabs>
          <w:tab w:val="left" w:pos="10785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E17D84" w:rsidRDefault="00E17D84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171700" cy="4770208"/>
            <wp:effectExtent l="0" t="0" r="0" b="0"/>
            <wp:docPr id="94" name="Рисунок 94" descr="C:\Users\Владимир\Desktop\Двери\двери\Классика\vo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Владимир\Desktop\Двери\двери\Классика\volna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7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2171700" cy="4770208"/>
            <wp:effectExtent l="0" t="0" r="0" b="0"/>
            <wp:docPr id="95" name="Рисунок 95" descr="C:\Users\Владимир\Desktop\Двери\двери\Классика\volna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Владимир\Desktop\Двери\двери\Классика\volna_st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7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96" name="Рисунок 96" descr="C:\Users\Владимир\Desktop\Двери\двери\Классика\babo4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Владимир\Desktop\Двери\двери\Классика\babo4ka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97" name="Рисунок 97" descr="C:\Users\Владимир\Desktop\Двери\двери\Классика\babo4ka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Владимир\Desktop\Двери\двери\Классика\babo4ka_st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84" w:rsidRDefault="00E17D84" w:rsidP="00156B9A">
      <w:pPr>
        <w:rPr>
          <w:b/>
        </w:rPr>
      </w:pPr>
      <w:r>
        <w:rPr>
          <w:b/>
        </w:rPr>
        <w:t xml:space="preserve">                      ПГ «Волна»                                                 ПО «Волна»                                                     ПГ «Бабочка»                                                ПО «Бабочка»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</w:t>
      </w:r>
    </w:p>
    <w:p w:rsidR="00E17D84" w:rsidRPr="008940E7" w:rsidRDefault="008940E7" w:rsidP="00221EE8">
      <w:pPr>
        <w:tabs>
          <w:tab w:val="left" w:pos="10845"/>
        </w:tabs>
      </w:pPr>
      <w:r w:rsidRPr="008940E7">
        <w:t>*Максимально допустимый размер полотна:  2440х1300х50мм.</w:t>
      </w:r>
      <w:r w:rsidR="00221EE8">
        <w:t xml:space="preserve">                                                                                                </w:t>
      </w:r>
      <w:r w:rsidR="00221EE8" w:rsidRPr="00221EE8">
        <w:t>тел: 8 (495) 662-49-78; 8 (926) 160-77-44.</w:t>
      </w:r>
    </w:p>
    <w:p w:rsidR="00E17D84" w:rsidRDefault="00E17D84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98" name="Рисунок 98" descr="C:\Users\Владимир\Desktop\Двери\двери\Классика\kru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Владимир\Desktop\Двери\двери\Классика\krugd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99" name="Рисунок 99" descr="C:\Users\Владимир\Desktop\Двери\двери\Классика\krugd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ладимир\Desktop\Двери\двери\Классика\krugd_st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00" name="Рисунок 100" descr="C:\Users\Владимир\Desktop\Двери\двери\Входные\mako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Владимир\Desktop\Двери\двери\Входные\makore3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01" name="Рисунок 101" descr="C:\Users\Владимир\Desktop\Двери\двери\Входные\ital-r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Владимир\Desktop\Двери\двери\Входные\ital-rondo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84" w:rsidRDefault="00E17D84" w:rsidP="00156B9A">
      <w:pPr>
        <w:rPr>
          <w:b/>
        </w:rPr>
      </w:pPr>
      <w:r>
        <w:rPr>
          <w:b/>
        </w:rPr>
        <w:t xml:space="preserve">                           ПГ «Круг»                                                     ПО «Круг»                                          </w:t>
      </w:r>
      <w:r w:rsidR="0002150D">
        <w:rPr>
          <w:b/>
        </w:rPr>
        <w:t xml:space="preserve">  ПГ «Классика-Багет»                                ПГ «Италия-рондо»    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</w:t>
      </w:r>
    </w:p>
    <w:p w:rsidR="0002150D" w:rsidRPr="008940E7" w:rsidRDefault="008940E7" w:rsidP="00221EE8">
      <w:pPr>
        <w:tabs>
          <w:tab w:val="left" w:pos="10740"/>
        </w:tabs>
      </w:pPr>
      <w:r w:rsidRPr="008940E7">
        <w:t>*Максимально допустимый размер полотна:  2440х1300х50мм.</w:t>
      </w:r>
      <w:r w:rsidR="00221EE8">
        <w:tab/>
        <w:t xml:space="preserve"> </w:t>
      </w:r>
      <w:r w:rsidR="00221EE8" w:rsidRPr="00221EE8">
        <w:t>тел: 8 (495) 662-49-78; 8 (926) 160-77-44.</w:t>
      </w:r>
    </w:p>
    <w:p w:rsidR="0002150D" w:rsidRDefault="0002150D" w:rsidP="00156B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38375" cy="4762500"/>
            <wp:effectExtent l="0" t="0" r="9525" b="0"/>
            <wp:docPr id="102" name="Рисунок 102" descr="C:\Users\Владимир\Desktop\Двери\двери\Входные\fort-or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ладимир\Desktop\Двери\двери\Входные\fort-oreh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95525" cy="4884096"/>
            <wp:effectExtent l="0" t="0" r="0" b="0"/>
            <wp:docPr id="103" name="Рисунок 103" descr="C:\Users\Владимир\Desktop\Двери\двери\Входные\ital-bel_dub-ev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Владимир\Desktop\Двери\двери\Входные\ital-bel_dub-evnge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8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04" name="Рисунок 104" descr="C:\Users\Владимир\Desktop\Двери\двери\Входные\ital-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Владимир\Desktop\Двери\двери\Входные\ital-dub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05" name="Рисунок 105" descr="C:\Users\Владимир\Desktop\Двери\двери\Входные\f-dub-svetl-se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ладимир\Desktop\Двери\двери\Входные\f-dub-svetl-ser7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0D" w:rsidRDefault="0002150D" w:rsidP="00156B9A">
      <w:pPr>
        <w:rPr>
          <w:b/>
        </w:rPr>
      </w:pPr>
      <w:r>
        <w:rPr>
          <w:b/>
        </w:rPr>
        <w:t xml:space="preserve">                      ПГ «Форт»                                   ПГ «Италия» (комбинированная).         ПГ «Италия» (комбинированная).          ПГ «Фиджи» (горизонтальный).</w:t>
      </w:r>
    </w:p>
    <w:p w:rsidR="008940E7" w:rsidRDefault="008940E7" w:rsidP="008940E7">
      <w:r>
        <w:t xml:space="preserve">*Возможность </w:t>
      </w:r>
      <w:r w:rsidRPr="008940E7">
        <w:t>изготовление дверных полотен в шпоне, окрашенных, под покраску</w:t>
      </w:r>
      <w:r w:rsidR="00221EE8">
        <w:t xml:space="preserve">                       </w:t>
      </w:r>
      <w:r w:rsidRPr="00BB1EEA">
        <w:t xml:space="preserve">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BB1EEA">
        <w:t xml:space="preserve">                   </w:t>
      </w:r>
      <w:r>
        <w:t xml:space="preserve"> </w:t>
      </w:r>
    </w:p>
    <w:p w:rsidR="006D1B81" w:rsidRPr="008940E7" w:rsidRDefault="008940E7" w:rsidP="00221EE8">
      <w:pPr>
        <w:tabs>
          <w:tab w:val="left" w:pos="10770"/>
        </w:tabs>
      </w:pPr>
      <w:r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6D1B81" w:rsidRDefault="006D1B81" w:rsidP="00522CC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0C31C11" wp14:editId="681899CE">
            <wp:extent cx="2238375" cy="4762500"/>
            <wp:effectExtent l="0" t="0" r="9525" b="0"/>
            <wp:docPr id="109" name="Рисунок 109" descr="C:\Users\Владимир\Desktop\Двери\двери\Гладкие\d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Владимир\Desktop\Двери\двери\Гладкие\dub1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CCA"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 wp14:anchorId="06832AA6" wp14:editId="7107CAC3">
            <wp:extent cx="2238375" cy="4762500"/>
            <wp:effectExtent l="0" t="0" r="9525" b="0"/>
            <wp:docPr id="110" name="Рисунок 110" descr="C:\Users\Владимир\Desktop\Двери\broun_st_175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Владимир\Desktop\Двери\broun_st_175x20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CCA"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 wp14:anchorId="7399410D" wp14:editId="59617A92">
            <wp:extent cx="2876550" cy="4762500"/>
            <wp:effectExtent l="0" t="0" r="0" b="0"/>
            <wp:docPr id="111" name="Рисунок 111" descr="C:\Users\Владимир\Desktop\Двери\big_2door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Владимир\Desktop\Двери\big_2door72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81" w:rsidRDefault="006D1B81" w:rsidP="00522CCA">
      <w:pPr>
        <w:jc w:val="center"/>
        <w:rPr>
          <w:b/>
        </w:rPr>
      </w:pPr>
      <w:r>
        <w:rPr>
          <w:b/>
        </w:rPr>
        <w:t>ПГ «Шпон»                                                  ДО «Тамбурная»                                                    ДГ «Двустворчатая»</w:t>
      </w:r>
    </w:p>
    <w:p w:rsidR="008940E7" w:rsidRPr="008940E7" w:rsidRDefault="008940E7" w:rsidP="008940E7">
      <w:r w:rsidRPr="008940E7">
        <w:t xml:space="preserve">*Возможность изготовление дверных полотен в шпоне, окрашенных, под покраску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     </w:t>
      </w:r>
    </w:p>
    <w:p w:rsidR="006D1B81" w:rsidRPr="008940E7" w:rsidRDefault="008940E7" w:rsidP="00221EE8">
      <w:pPr>
        <w:tabs>
          <w:tab w:val="left" w:pos="10560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6D1B81" w:rsidRDefault="00087424" w:rsidP="00087424">
      <w:pPr>
        <w:tabs>
          <w:tab w:val="left" w:pos="6090"/>
        </w:tabs>
        <w:rPr>
          <w:b/>
        </w:rPr>
      </w:pPr>
      <w:r>
        <w:rPr>
          <w:b/>
        </w:rPr>
        <w:lastRenderedPageBreak/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030471" cy="4752975"/>
            <wp:effectExtent l="0" t="0" r="8255" b="0"/>
            <wp:docPr id="115" name="Рисунок 115" descr="C:\Users\Владимир\Desktop\Двери\Пат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Владимир\Desktop\Двери\Патина\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71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FC18841" wp14:editId="5A2930FC">
            <wp:extent cx="2238375" cy="4738688"/>
            <wp:effectExtent l="0" t="0" r="0" b="5080"/>
            <wp:docPr id="117" name="Рисунок 117" descr="Лутеция 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теция С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9513B9D" wp14:editId="1B3CCDD8">
            <wp:extent cx="2238375" cy="4738688"/>
            <wp:effectExtent l="0" t="0" r="0" b="5080"/>
            <wp:docPr id="118" name="Рисунок 118" descr="Лутеция 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теция С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087EB0" wp14:editId="7B3E0C33">
            <wp:extent cx="2238375" cy="4738688"/>
            <wp:effectExtent l="0" t="0" r="0" b="5080"/>
            <wp:docPr id="119" name="Рисунок 119" descr="Лутеция 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теция С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940E7" w:rsidRDefault="00087424" w:rsidP="00087424">
      <w:pPr>
        <w:tabs>
          <w:tab w:val="left" w:pos="6090"/>
        </w:tabs>
        <w:rPr>
          <w:b/>
        </w:rPr>
      </w:pPr>
      <w:r>
        <w:rPr>
          <w:b/>
        </w:rPr>
        <w:t xml:space="preserve">                  ПГ «</w:t>
      </w:r>
      <w:proofErr w:type="spellStart"/>
      <w:r>
        <w:rPr>
          <w:b/>
        </w:rPr>
        <w:t>Лутеция</w:t>
      </w:r>
      <w:proofErr w:type="spellEnd"/>
      <w:r>
        <w:rPr>
          <w:b/>
        </w:rPr>
        <w:t>»                                            ПО «</w:t>
      </w:r>
      <w:proofErr w:type="spellStart"/>
      <w:r>
        <w:rPr>
          <w:b/>
        </w:rPr>
        <w:t>Лутеция</w:t>
      </w:r>
      <w:proofErr w:type="spellEnd"/>
      <w:r>
        <w:rPr>
          <w:b/>
        </w:rPr>
        <w:t xml:space="preserve"> С</w:t>
      </w:r>
      <w:proofErr w:type="gramStart"/>
      <w:r>
        <w:rPr>
          <w:b/>
        </w:rPr>
        <w:t>1</w:t>
      </w:r>
      <w:proofErr w:type="gramEnd"/>
      <w:r>
        <w:rPr>
          <w:b/>
        </w:rPr>
        <w:t>»                                         ПО «</w:t>
      </w:r>
      <w:proofErr w:type="spellStart"/>
      <w:r>
        <w:rPr>
          <w:b/>
        </w:rPr>
        <w:t>Лутеция</w:t>
      </w:r>
      <w:proofErr w:type="spellEnd"/>
      <w:r>
        <w:rPr>
          <w:b/>
        </w:rPr>
        <w:t xml:space="preserve"> С2»                                         ПО «</w:t>
      </w:r>
      <w:proofErr w:type="spellStart"/>
      <w:r>
        <w:rPr>
          <w:b/>
        </w:rPr>
        <w:t>Лутеция</w:t>
      </w:r>
      <w:proofErr w:type="spellEnd"/>
      <w:r>
        <w:rPr>
          <w:b/>
        </w:rPr>
        <w:t xml:space="preserve"> С3»</w:t>
      </w:r>
    </w:p>
    <w:p w:rsidR="008940E7" w:rsidRDefault="008940E7" w:rsidP="008940E7">
      <w:r>
        <w:t>*Возможность изготовление дверных полотен в шпоне, окрашенных, под по</w:t>
      </w:r>
      <w:r w:rsidR="00221EE8">
        <w:t xml:space="preserve">краску                       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>
        <w:t xml:space="preserve">                    </w:t>
      </w:r>
    </w:p>
    <w:p w:rsidR="00087424" w:rsidRPr="008940E7" w:rsidRDefault="008940E7" w:rsidP="00221EE8">
      <w:pPr>
        <w:tabs>
          <w:tab w:val="left" w:pos="10755"/>
        </w:tabs>
      </w:pPr>
      <w:r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087424" w:rsidRDefault="00087424" w:rsidP="00087424">
      <w:pPr>
        <w:tabs>
          <w:tab w:val="left" w:pos="6090"/>
        </w:tabs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766F645" wp14:editId="23C38345">
            <wp:extent cx="2247900" cy="4758852"/>
            <wp:effectExtent l="0" t="0" r="0" b="3810"/>
            <wp:docPr id="122" name="Рисунок 122" descr="Александ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ксандрия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5A2A62" wp14:editId="41309225">
            <wp:extent cx="2245124" cy="4752975"/>
            <wp:effectExtent l="0" t="0" r="3175" b="0"/>
            <wp:docPr id="123" name="Рисунок 123" descr="Александрия 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ександрия С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24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087424">
        <w:rPr>
          <w:b/>
        </w:rPr>
        <w:drawing>
          <wp:inline distT="0" distB="0" distL="0" distR="0">
            <wp:extent cx="2238375" cy="4738688"/>
            <wp:effectExtent l="0" t="0" r="0" b="5080"/>
            <wp:docPr id="124" name="Рисунок 124" descr="Александрия 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Александрия С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087424">
        <w:rPr>
          <w:b/>
        </w:rPr>
        <w:drawing>
          <wp:inline distT="0" distB="0" distL="0" distR="0">
            <wp:extent cx="2238375" cy="4738688"/>
            <wp:effectExtent l="0" t="0" r="0" b="5080"/>
            <wp:docPr id="125" name="Рисунок 125" descr="Александрия 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Александрия С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24" w:rsidRDefault="00087424" w:rsidP="00087424">
      <w:pPr>
        <w:tabs>
          <w:tab w:val="left" w:pos="6090"/>
        </w:tabs>
        <w:rPr>
          <w:b/>
        </w:rPr>
      </w:pPr>
      <w:r>
        <w:rPr>
          <w:b/>
        </w:rPr>
        <w:t xml:space="preserve">               ПГ «Александрия»                                     ПО «Александрия С</w:t>
      </w:r>
      <w:proofErr w:type="gramStart"/>
      <w:r>
        <w:rPr>
          <w:b/>
        </w:rPr>
        <w:t>1</w:t>
      </w:r>
      <w:proofErr w:type="gramEnd"/>
      <w:r>
        <w:rPr>
          <w:b/>
        </w:rPr>
        <w:t>»                            ПО «Александрия С2»                                 ПО «Александрия С3»</w:t>
      </w:r>
    </w:p>
    <w:p w:rsidR="008940E7" w:rsidRPr="008940E7" w:rsidRDefault="008940E7" w:rsidP="008940E7">
      <w:pPr>
        <w:tabs>
          <w:tab w:val="left" w:pos="6090"/>
        </w:tabs>
      </w:pPr>
      <w:r w:rsidRPr="008940E7">
        <w:t>*Возможность изготовление дверных полотен в шпоне, окрашенных, под п</w:t>
      </w:r>
      <w:r w:rsidR="00221EE8">
        <w:t xml:space="preserve">окраску                        </w:t>
      </w:r>
      <w:r w:rsidRPr="008940E7">
        <w:t xml:space="preserve">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  </w:t>
      </w:r>
    </w:p>
    <w:p w:rsidR="00522CCA" w:rsidRPr="008940E7" w:rsidRDefault="008940E7" w:rsidP="00221EE8">
      <w:pPr>
        <w:tabs>
          <w:tab w:val="left" w:pos="6090"/>
          <w:tab w:val="left" w:pos="10815"/>
        </w:tabs>
      </w:pPr>
      <w:r w:rsidRPr="008940E7">
        <w:t>*Максимально допустимый размер полотна:  2440х1300х50мм.</w:t>
      </w:r>
      <w:r w:rsidR="00221EE8">
        <w:tab/>
        <w:t xml:space="preserve">                                                                                              </w:t>
      </w:r>
      <w:r w:rsidR="00221EE8" w:rsidRPr="00221EE8">
        <w:t>тел: 8 (495) 662-49-78; 8 (926) 160-77-44.</w:t>
      </w:r>
    </w:p>
    <w:p w:rsidR="00522CCA" w:rsidRDefault="00522CCA" w:rsidP="00522CCA">
      <w:pPr>
        <w:tabs>
          <w:tab w:val="left" w:pos="6090"/>
        </w:tabs>
        <w:jc w:val="center"/>
        <w:rPr>
          <w:b/>
        </w:rPr>
      </w:pPr>
      <w:r w:rsidRPr="00522CCA">
        <w:rPr>
          <w:b/>
        </w:rPr>
        <w:lastRenderedPageBreak/>
        <w:drawing>
          <wp:inline distT="0" distB="0" distL="0" distR="0" wp14:anchorId="74FCFBFB" wp14:editId="285BC33F">
            <wp:extent cx="2247900" cy="4758852"/>
            <wp:effectExtent l="0" t="0" r="0" b="3810"/>
            <wp:docPr id="127" name="Рисунок 127" descr="Цец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Цецилия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522CCA">
        <w:rPr>
          <w:b/>
        </w:rPr>
        <w:drawing>
          <wp:inline distT="0" distB="0" distL="0" distR="0" wp14:anchorId="2B1E86D1" wp14:editId="4D26C2B0">
            <wp:extent cx="2247900" cy="4758852"/>
            <wp:effectExtent l="0" t="0" r="0" b="3810"/>
            <wp:docPr id="128" name="Рисунок 128" descr="Цецилия 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Цецилия С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24" w:rsidRDefault="00C64031" w:rsidP="00156B9A">
      <w:pPr>
        <w:rPr>
          <w:b/>
        </w:rPr>
      </w:pPr>
      <w:r>
        <w:rPr>
          <w:b/>
        </w:rPr>
        <w:t xml:space="preserve">  </w:t>
      </w:r>
      <w:r w:rsidR="00522CCA">
        <w:rPr>
          <w:b/>
        </w:rPr>
        <w:t xml:space="preserve">                                                                                            ПГ «</w:t>
      </w:r>
      <w:proofErr w:type="spellStart"/>
      <w:r w:rsidR="00522CCA">
        <w:rPr>
          <w:b/>
        </w:rPr>
        <w:t>Цецилия</w:t>
      </w:r>
      <w:proofErr w:type="spellEnd"/>
      <w:r w:rsidR="00522CCA">
        <w:rPr>
          <w:b/>
        </w:rPr>
        <w:t>»                                              ПО «</w:t>
      </w:r>
      <w:proofErr w:type="spellStart"/>
      <w:r w:rsidR="00522CCA">
        <w:rPr>
          <w:b/>
        </w:rPr>
        <w:t>Цецилия</w:t>
      </w:r>
      <w:proofErr w:type="spellEnd"/>
      <w:r w:rsidR="00522CCA">
        <w:rPr>
          <w:b/>
        </w:rPr>
        <w:t>»</w:t>
      </w:r>
    </w:p>
    <w:p w:rsidR="008940E7" w:rsidRPr="008940E7" w:rsidRDefault="008940E7" w:rsidP="008940E7">
      <w:r w:rsidRPr="008940E7">
        <w:t>*Возможность изготовление дверных полотен в шпоне, окрашенных, под пок</w:t>
      </w:r>
      <w:r w:rsidR="00221EE8">
        <w:t xml:space="preserve">раску                        </w:t>
      </w:r>
      <w:r w:rsidRPr="008940E7">
        <w:t xml:space="preserve"> </w:t>
      </w:r>
      <w:r w:rsidR="00221EE8" w:rsidRPr="00221EE8">
        <w:t>Сайт: www.porta-market.ru   e-</w:t>
      </w:r>
      <w:proofErr w:type="spellStart"/>
      <w:r w:rsidR="00221EE8" w:rsidRPr="00221EE8">
        <w:t>mail</w:t>
      </w:r>
      <w:proofErr w:type="spellEnd"/>
      <w:r w:rsidR="00221EE8" w:rsidRPr="00221EE8">
        <w:t>: doors@porta-market.ru</w:t>
      </w:r>
      <w:r w:rsidRPr="008940E7">
        <w:t xml:space="preserve">                  </w:t>
      </w:r>
    </w:p>
    <w:p w:rsidR="00522CCA" w:rsidRPr="008940E7" w:rsidRDefault="008940E7" w:rsidP="00221EE8">
      <w:pPr>
        <w:tabs>
          <w:tab w:val="left" w:pos="10800"/>
        </w:tabs>
      </w:pPr>
      <w:r w:rsidRPr="008940E7">
        <w:t>*Максимально допустимый размер полотна:  2440х1300х50мм.</w:t>
      </w:r>
      <w:r w:rsidR="00221EE8">
        <w:tab/>
      </w:r>
      <w:r w:rsidR="00221EE8" w:rsidRPr="00221EE8">
        <w:t>тел: 8 (495) 662-49-78; 8 (926) 160-77-44.</w:t>
      </w:r>
    </w:p>
    <w:p w:rsidR="00522CCA" w:rsidRDefault="00522CCA" w:rsidP="00156B9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22C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22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>
            <wp:extent cx="2238375" cy="4762500"/>
            <wp:effectExtent l="0" t="0" r="9525" b="0"/>
            <wp:docPr id="133" name="Рисунок 133" descr="Триплекс модел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Триплекс модель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C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8375" cy="4762500"/>
            <wp:effectExtent l="0" t="0" r="9525" b="0"/>
            <wp:docPr id="131" name="Рисунок 131" descr="C:\Users\Владимир\Desktop\Двери\Триплекс\модель-2-448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Владимир\Desktop\Двери\Триплекс\модель-2-448x500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C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8375" cy="4762500"/>
            <wp:effectExtent l="0" t="0" r="9525" b="0"/>
            <wp:docPr id="132" name="Рисунок 132" descr="C:\Users\Владимир\Desktop\Двери\Триплекс\модель-6-500х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Владимир\Desktop\Двери\Триплекс\модель-6-500х235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8375" cy="4762500"/>
            <wp:effectExtent l="0" t="0" r="9525" b="0"/>
            <wp:docPr id="134" name="Рисунок 134" descr="C:\Users\Владимир\Desktop\Двери\Триплекс\модель9-500х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Владимир\Desktop\Двери\Триплекс\модель9-500х235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CA" w:rsidRPr="00522CCA" w:rsidRDefault="00522CCA" w:rsidP="00156B9A">
      <w:pPr>
        <w:rPr>
          <w:b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</w:p>
    <w:p w:rsidR="00087424" w:rsidRDefault="00022ED9" w:rsidP="00156B9A">
      <w:pPr>
        <w:rPr>
          <w:b/>
        </w:rPr>
      </w:pPr>
      <w:r>
        <w:rPr>
          <w:b/>
        </w:rPr>
        <w:t xml:space="preserve">                        Триплекс 1                                                     Триплекс 2                                                  Триплекс 6                                              Триплекс 9</w:t>
      </w:r>
    </w:p>
    <w:p w:rsidR="00087424" w:rsidRPr="008940E7" w:rsidRDefault="008940E7" w:rsidP="00156B9A">
      <w:r w:rsidRPr="008940E7">
        <w:t>*Возможность изготовление дверных полотен в шпоне, окрашенных, под покраску</w:t>
      </w:r>
      <w:r>
        <w:t xml:space="preserve">; </w:t>
      </w:r>
      <w:r w:rsidRPr="008940E7">
        <w:t xml:space="preserve">*Максимально допустимый размер полотна:  2440х1300х50мм.                                              </w:t>
      </w:r>
    </w:p>
    <w:p w:rsidR="00C64031" w:rsidRDefault="00C64031" w:rsidP="00156B9A">
      <w:pPr>
        <w:rPr>
          <w:b/>
        </w:rPr>
      </w:pPr>
      <w:r>
        <w:rPr>
          <w:b/>
        </w:rPr>
        <w:lastRenderedPageBreak/>
        <w:t xml:space="preserve">  </w:t>
      </w:r>
      <w:r w:rsidR="00522CCA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35" name="Рисунок 135" descr="C:\Users\Владимир\Desktop\Двери\Триплекс\модель-11-5000х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Владимир\Desktop\Двери\Триплекс\модель-11-5000х235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ED9">
        <w:rPr>
          <w:b/>
        </w:rPr>
        <w:t xml:space="preserve">  </w:t>
      </w:r>
      <w:r w:rsidR="00022ED9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36" name="Рисунок 136" descr="C:\Users\Владимир\Desktop\Двери\Триплекс\модель-7-500х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Владимир\Desktop\Двери\Триплекс\модель-7-500х235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ED9">
        <w:rPr>
          <w:b/>
        </w:rPr>
        <w:t xml:space="preserve"> </w:t>
      </w:r>
      <w:r w:rsidR="00022ED9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37" name="Рисунок 137" descr="C:\Users\Владимир\Desktop\Двери\Триплекс\модель-8-500х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Владимир\Desktop\Двери\Триплекс\модель-8-500х235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ED9">
        <w:rPr>
          <w:b/>
        </w:rPr>
        <w:t xml:space="preserve"> </w:t>
      </w:r>
      <w:r>
        <w:rPr>
          <w:b/>
        </w:rPr>
        <w:t xml:space="preserve"> </w:t>
      </w:r>
      <w:r w:rsidR="00022ED9">
        <w:rPr>
          <w:b/>
          <w:noProof/>
          <w:lang w:eastAsia="ru-RU"/>
        </w:rPr>
        <w:drawing>
          <wp:inline distT="0" distB="0" distL="0" distR="0">
            <wp:extent cx="2238375" cy="4762500"/>
            <wp:effectExtent l="0" t="0" r="9525" b="0"/>
            <wp:docPr id="138" name="Рисунок 138" descr="C:\Users\Владимир\Desktop\Двери\Триплекс\модель-5-235х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Владимир\Desktop\Двери\Триплекс\модель-5-235х500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</w:p>
    <w:p w:rsidR="00022ED9" w:rsidRDefault="00022ED9" w:rsidP="00156B9A">
      <w:pPr>
        <w:rPr>
          <w:b/>
        </w:rPr>
      </w:pPr>
      <w:r>
        <w:rPr>
          <w:b/>
        </w:rPr>
        <w:t xml:space="preserve">                  </w:t>
      </w:r>
      <w:r w:rsidR="00901F1E">
        <w:rPr>
          <w:b/>
        </w:rPr>
        <w:t xml:space="preserve">         </w:t>
      </w:r>
      <w:r>
        <w:rPr>
          <w:b/>
        </w:rPr>
        <w:t xml:space="preserve"> Триплекс </w:t>
      </w:r>
      <w:r w:rsidR="00901F1E">
        <w:rPr>
          <w:b/>
        </w:rPr>
        <w:t>4                                                   Триплекс 7                                                  Триплекс 8                                                    Триплекс 5</w:t>
      </w:r>
    </w:p>
    <w:p w:rsidR="00022ED9" w:rsidRPr="00221EE8" w:rsidRDefault="00221EE8" w:rsidP="00156B9A">
      <w:r w:rsidRPr="00221EE8">
        <w:t>*Возможность изготовление дверных полотен в шпоне, окрашенных, под покраску; *Максимально допустимый размер полотна:  2440х1300х50мм.</w:t>
      </w:r>
    </w:p>
    <w:p w:rsidR="00022ED9" w:rsidRPr="00901F1E" w:rsidRDefault="00901F1E" w:rsidP="00156B9A">
      <w:pPr>
        <w:rPr>
          <w:b/>
          <w:lang w:val="en-US"/>
        </w:rPr>
      </w:pPr>
      <w:r>
        <w:rPr>
          <w:b/>
        </w:rPr>
        <w:t>Сайт</w:t>
      </w:r>
      <w:r>
        <w:rPr>
          <w:b/>
          <w:lang w:val="en-US"/>
        </w:rPr>
        <w:t>:</w:t>
      </w:r>
      <w:r w:rsidRPr="00901F1E">
        <w:rPr>
          <w:b/>
          <w:lang w:val="en-US"/>
        </w:rPr>
        <w:t xml:space="preserve"> </w:t>
      </w:r>
      <w:r>
        <w:rPr>
          <w:b/>
          <w:lang w:val="en-US"/>
        </w:rPr>
        <w:t xml:space="preserve">www.porta-market.ru   </w:t>
      </w:r>
      <w:r w:rsidRPr="00901F1E">
        <w:rPr>
          <w:b/>
          <w:lang w:val="en-US"/>
        </w:rPr>
        <w:t xml:space="preserve">e-mail: </w:t>
      </w:r>
      <w:hyperlink r:id="rId110" w:history="1">
        <w:r w:rsidRPr="00912FD6">
          <w:rPr>
            <w:rStyle w:val="a8"/>
            <w:b/>
            <w:lang w:val="en-US"/>
          </w:rPr>
          <w:t>doors@porta-market.ru</w:t>
        </w:r>
      </w:hyperlink>
      <w:r>
        <w:rPr>
          <w:b/>
          <w:lang w:val="en-US"/>
        </w:rPr>
        <w:t xml:space="preserve">   </w:t>
      </w:r>
      <w:r>
        <w:rPr>
          <w:b/>
        </w:rPr>
        <w:t>тел</w:t>
      </w:r>
      <w:r w:rsidRPr="00901F1E">
        <w:rPr>
          <w:b/>
          <w:lang w:val="en-US"/>
        </w:rPr>
        <w:t>: 8 (495) 662-49-78; 8 (926) 160-77-44.</w:t>
      </w:r>
      <w:r>
        <w:rPr>
          <w:b/>
          <w:lang w:val="en-US"/>
        </w:rPr>
        <w:t xml:space="preserve">   </w:t>
      </w:r>
    </w:p>
    <w:sectPr w:rsidR="00022ED9" w:rsidRPr="00901F1E" w:rsidSect="00156B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10"/>
    <w:rsid w:val="0002150D"/>
    <w:rsid w:val="00022ED9"/>
    <w:rsid w:val="00080018"/>
    <w:rsid w:val="00087424"/>
    <w:rsid w:val="00153644"/>
    <w:rsid w:val="00156B9A"/>
    <w:rsid w:val="00221EE8"/>
    <w:rsid w:val="003B17D6"/>
    <w:rsid w:val="003D2D78"/>
    <w:rsid w:val="00420EC8"/>
    <w:rsid w:val="004637E4"/>
    <w:rsid w:val="00484910"/>
    <w:rsid w:val="00522CCA"/>
    <w:rsid w:val="00525CF3"/>
    <w:rsid w:val="006909B7"/>
    <w:rsid w:val="006C07DD"/>
    <w:rsid w:val="006D1B81"/>
    <w:rsid w:val="007313D2"/>
    <w:rsid w:val="007D1E8A"/>
    <w:rsid w:val="0087584A"/>
    <w:rsid w:val="008940E7"/>
    <w:rsid w:val="00901F1E"/>
    <w:rsid w:val="00B56BF2"/>
    <w:rsid w:val="00B83141"/>
    <w:rsid w:val="00BB1EEA"/>
    <w:rsid w:val="00C64031"/>
    <w:rsid w:val="00E17D84"/>
    <w:rsid w:val="00F2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0E7"/>
  </w:style>
  <w:style w:type="paragraph" w:styleId="1">
    <w:name w:val="heading 1"/>
    <w:basedOn w:val="a"/>
    <w:next w:val="a"/>
    <w:link w:val="10"/>
    <w:uiPriority w:val="9"/>
    <w:qFormat/>
    <w:rsid w:val="00156B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6B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6B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56B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5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B9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B17D6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901F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0E7"/>
  </w:style>
  <w:style w:type="paragraph" w:styleId="1">
    <w:name w:val="heading 1"/>
    <w:basedOn w:val="a"/>
    <w:next w:val="a"/>
    <w:link w:val="10"/>
    <w:uiPriority w:val="9"/>
    <w:qFormat/>
    <w:rsid w:val="00156B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6B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6B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56B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5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B9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B17D6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901F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hyperlink" Target="mailto:doors@porta-market.ru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2421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2014-08-14T14:42:00Z</dcterms:created>
  <dcterms:modified xsi:type="dcterms:W3CDTF">2014-08-14T14:42:00Z</dcterms:modified>
</cp:coreProperties>
</file>